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40"/>
          <w:szCs w:val="40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40"/>
          <w:szCs w:val="40"/>
        </w:rPr>
        <w:t>График  питания обучающихся МАОО «ООШ № 1»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2023-2024 учебный год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Понедельник – пятница</w:t>
      </w:r>
    </w:p>
    <w:p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48668151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смена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9.30 – 9.45 </w:t>
      </w:r>
      <w:r>
        <w:rPr>
          <w:rFonts w:ascii="Times New Roman" w:hAnsi="Times New Roman" w:cs="Times New Roman"/>
          <w:sz w:val="20"/>
          <w:szCs w:val="20"/>
        </w:rPr>
        <w:t>( ОБУЧАЮЩИЕСЯ С ПЕРВОЙ СМЕНЫ)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14.35 – 14.50 </w:t>
      </w:r>
      <w:r>
        <w:rPr>
          <w:rFonts w:ascii="Times New Roman" w:hAnsi="Times New Roman" w:cs="Times New Roman"/>
          <w:sz w:val="20"/>
          <w:szCs w:val="20"/>
        </w:rPr>
        <w:t>(ОБУЧАЮЩИЕСЯ СО ВТОРОЙ СМЕНЫ)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4866904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Поток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поток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С ПЕРВОЙ СМЕНЫ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АБВГ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преподаватель.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Классные руководители: Филиппова Е.Б., Черняк Н.С., Днепровская Н.Ф., Кондратьева О.В.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АБВ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преподаватель.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руководители: Романюк Л.Б., Юринская Е.Н.. Скородумова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поток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СО ВТОРОЙ СМЕНЫ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АБВГ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преподаватель.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руководители: Муратова В.П.,Черницова И.В., Волощук О.Г., Компинская И.А.</w:t>
            </w:r>
          </w:p>
        </w:tc>
      </w:tr>
      <w:bookmarkEnd w:id="0"/>
      <w:bookmarkEnd w:id="1"/>
    </w:tbl>
    <w:p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смена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10.25 – 10.40 </w:t>
      </w:r>
      <w:r>
        <w:rPr>
          <w:rFonts w:ascii="Times New Roman" w:hAnsi="Times New Roman" w:cs="Times New Roman"/>
          <w:sz w:val="20"/>
          <w:szCs w:val="20"/>
        </w:rPr>
        <w:t>(ОБУЧАЮЩИЕСЯ СО ВТОРОЙ СМЕНЫ)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15.30 – 15.45 </w:t>
      </w:r>
      <w:r>
        <w:rPr>
          <w:rFonts w:ascii="Times New Roman" w:hAnsi="Times New Roman" w:cs="Times New Roman"/>
          <w:sz w:val="20"/>
          <w:szCs w:val="20"/>
        </w:rPr>
        <w:t>( ОБУЧАЮЩИЕСЯ СО ВТОРОЙ СМЕНЫ)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Поток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поток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С ПЕРВОЙ СМЕНЫ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АБВГ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преподаватель.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руководители: Пьянникова Н.А., Селина Н.Б., Компинская С.А., Черта И.Г.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АБВ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преподаватель.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руководители: Дармаева Е.С.,Казакова К.П., Лосева К.В.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поток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СО ВТОРОЙ СМЕНЫ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АБВГ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преподаватель.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руководители: Селина И.Н., Филиппова Е.Б., Антипина В.Е., Днепровская Н.Ф.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 смена 11.20 – 11.30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Поток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поток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 С ПЕРВОЙ СМЕНЫ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АБВГ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АБ, 9 АБ</w:t>
            </w:r>
          </w:p>
        </w:tc>
        <w:tc>
          <w:tcPr>
            <w:tcW w:w="439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преподаватель.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Классные руководители: Крохина Н.П., Пичуева А.В., Струкова Н.В., Мыльникова Д.И., Парыгина А.А., Пьянникова О.Н.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График питания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льготной категории обучающихся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посещения столовой определяется самостоятельно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9.30 - 9.45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10.40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12.1 -  12.20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преподаватель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Р.В., Муратова В.П., Черницова И.В., Филиппова Е.Б., Романюк Л.Б., Юринская Е.Н., Лосева К.В., Казакова К.П., Крохина Н.П., Мыльникова Д.И., Парыгина А.А., Пьянникова О.Н.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6D"/>
    <w:rsid w:val="003B416D"/>
    <w:rsid w:val="00F639E9"/>
    <w:rsid w:val="089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1545</Characters>
  <Lines>12</Lines>
  <Paragraphs>3</Paragraphs>
  <TotalTime>1</TotalTime>
  <ScaleCrop>false</ScaleCrop>
  <LinksUpToDate>false</LinksUpToDate>
  <CharactersWithSpaces>1812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2024-02-05T03:11:00Z</dcterms:created>
  <dc:creator>User</dc:creator>
  <cp:lastModifiedBy>olesa</cp:lastModifiedBy>
  <dcterms:modified xsi:type="dcterms:W3CDTF">2024-02-05T10:57:31Z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D7722A50AC0542F0A0360D36EFC601C4_13</vt:lpwstr>
  </property>
</Properties>
</file>